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>名称：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                                         </w:t>
      </w:r>
    </w:p>
    <w:tbl>
      <w:tblPr>
        <w:tblStyle w:val="3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90"/>
        <w:gridCol w:w="1937"/>
        <w:gridCol w:w="1519"/>
        <w:gridCol w:w="1556"/>
        <w:gridCol w:w="1144"/>
        <w:gridCol w:w="937"/>
      </w:tblGrid>
      <w:tr w14:paraId="6BEC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C59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设备厂家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数量/单位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7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0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5528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CF40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86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8BE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报价总金额（元）</w:t>
            </w:r>
          </w:p>
        </w:tc>
        <w:tc>
          <w:tcPr>
            <w:tcW w:w="7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08BB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03C81A6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>公章：</w:t>
      </w:r>
      <w:r>
        <w:rPr>
          <w:rFonts w:hint="eastAsia" w:ascii="宋体" w:hAnsi="宋体" w:cs="宋体"/>
          <w:color w:val="000000"/>
          <w:kern w:val="0"/>
          <w:sz w:val="24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年  月   日</w:t>
      </w:r>
    </w:p>
    <w:p w14:paraId="462B4B50"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9075B"/>
    <w:rsid w:val="04114082"/>
    <w:rsid w:val="085C544A"/>
    <w:rsid w:val="09360DA5"/>
    <w:rsid w:val="09D973F0"/>
    <w:rsid w:val="0CDA7707"/>
    <w:rsid w:val="12492814"/>
    <w:rsid w:val="13985C26"/>
    <w:rsid w:val="1C4F52EF"/>
    <w:rsid w:val="1DD000B3"/>
    <w:rsid w:val="28B135BA"/>
    <w:rsid w:val="2C2A1C96"/>
    <w:rsid w:val="32235A31"/>
    <w:rsid w:val="32586854"/>
    <w:rsid w:val="34873718"/>
    <w:rsid w:val="35E13004"/>
    <w:rsid w:val="37060F75"/>
    <w:rsid w:val="38563836"/>
    <w:rsid w:val="38910D12"/>
    <w:rsid w:val="3C681D8A"/>
    <w:rsid w:val="3D74475E"/>
    <w:rsid w:val="429A6A15"/>
    <w:rsid w:val="433724B6"/>
    <w:rsid w:val="4CC34DBA"/>
    <w:rsid w:val="53163E96"/>
    <w:rsid w:val="550A01E8"/>
    <w:rsid w:val="556A04C9"/>
    <w:rsid w:val="5DCB1D21"/>
    <w:rsid w:val="62606EDB"/>
    <w:rsid w:val="628C136C"/>
    <w:rsid w:val="68CD1043"/>
    <w:rsid w:val="697414BE"/>
    <w:rsid w:val="6BF23936"/>
    <w:rsid w:val="6CDA3D2E"/>
    <w:rsid w:val="6F3F60CB"/>
    <w:rsid w:val="729B7E97"/>
    <w:rsid w:val="7416389E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2026-07-01T09:30:28Z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eyJoZGlkIjoiOTM2NGU2NDJlODU4NTllZTZjMTk1MjllZWU1ZThiYzAiLCJ1c2VySWQiOiI1MjM2MDEwODMifQ==</vt:lpwstr>
  </property>
</Properties>
</file>