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A652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81A875A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875B98A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014FA4C7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</w:t>
      </w:r>
      <w:bookmarkStart w:id="0" w:name="_GoBack"/>
      <w:bookmarkEnd w:id="0"/>
      <w:r>
        <w:rPr>
          <w:rFonts w:hint="eastAsia"/>
          <w:b/>
          <w:bCs/>
          <w:sz w:val="52"/>
          <w:szCs w:val="72"/>
          <w:lang w:val="en-US" w:eastAsia="zh-CN"/>
        </w:rPr>
        <w:t>项目市场调研报名文件</w:t>
      </w:r>
    </w:p>
    <w:p w14:paraId="2B93D7D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022771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1052D59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26ED7F6">
      <w:pPr>
        <w:jc w:val="both"/>
        <w:rPr>
          <w:rFonts w:hint="eastAsia"/>
          <w:sz w:val="52"/>
          <w:szCs w:val="72"/>
          <w:lang w:val="en-US" w:eastAsia="zh-CN"/>
        </w:rPr>
      </w:pPr>
    </w:p>
    <w:p w14:paraId="328F475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_____________________________ </w:t>
      </w:r>
    </w:p>
    <w:p w14:paraId="65B12471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03A1836C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</w:t>
      </w:r>
    </w:p>
    <w:p w14:paraId="30F643A6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39645173"/>
    <w:rsid w:val="4D9E25A7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165</Characters>
  <Lines>0</Lines>
  <Paragraphs>0</Paragraphs>
  <TotalTime>4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豆芽</cp:lastModifiedBy>
  <dcterms:modified xsi:type="dcterms:W3CDTF">2026-06-11T16:09:43Z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eyJoZGlkIjoiYjk0MjM1ZGVkNWM0MmZiZWVmODg2ZGNmMGM1YjhjODYiLCJ1c2VySWQiOiI1MDQ4MDU3MjkifQ==</vt:lpwstr>
  </property>
</Properties>
</file>