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A652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81A875A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875B98A">
      <w:pPr>
        <w:spacing w:line="480" w:lineRule="auto"/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广西医科大学第一附属医院</w:t>
      </w:r>
    </w:p>
    <w:p w14:paraId="014FA4C7">
      <w:pPr>
        <w:spacing w:line="480" w:lineRule="auto"/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GE牌1.5T磁共</w:t>
      </w:r>
      <w:bookmarkStart w:id="0" w:name="_GoBack"/>
      <w:bookmarkEnd w:id="0"/>
      <w:r>
        <w:rPr>
          <w:rFonts w:hint="eastAsia"/>
          <w:b/>
          <w:bCs/>
          <w:sz w:val="48"/>
          <w:szCs w:val="48"/>
          <w:lang w:val="en-US" w:eastAsia="zh-CN"/>
        </w:rPr>
        <w:t>振、64排CT及DR维保服务市场调研报名文件</w:t>
      </w:r>
    </w:p>
    <w:p w14:paraId="2B93D7D4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022771B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11052D59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126ED7F6">
      <w:pPr>
        <w:jc w:val="both"/>
        <w:rPr>
          <w:rFonts w:hint="eastAsia"/>
          <w:sz w:val="52"/>
          <w:szCs w:val="72"/>
          <w:lang w:val="en-US" w:eastAsia="zh-CN"/>
        </w:rPr>
      </w:pPr>
    </w:p>
    <w:p w14:paraId="328F475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项目名称：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_____________________________ </w:t>
      </w:r>
    </w:p>
    <w:p w14:paraId="65B12471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</w:t>
      </w:r>
    </w:p>
    <w:p w14:paraId="03A1836C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</w:t>
      </w:r>
    </w:p>
    <w:p w14:paraId="30F643A6">
      <w:pPr>
        <w:jc w:val="left"/>
        <w:rPr>
          <w:rFonts w:hint="default"/>
          <w:sz w:val="96"/>
          <w:szCs w:val="16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62D63A44"/>
    <w:rsid w:val="13887B76"/>
    <w:rsid w:val="314E408E"/>
    <w:rsid w:val="39645173"/>
    <w:rsid w:val="40CD665F"/>
    <w:rsid w:val="62D63A44"/>
    <w:rsid w:val="7216440C"/>
    <w:rsid w:val="733D1341"/>
    <w:rsid w:val="79404C19"/>
    <w:rsid w:val="7AE7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165</Characters>
  <Lines>0</Lines>
  <Paragraphs>0</Paragraphs>
  <TotalTime>4</TotalTime>
  <ScaleCrop>false</ScaleCrop>
  <LinksUpToDate>false</LinksUpToDate>
  <CharactersWithSpaces>166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国力小助手</cp:lastModifiedBy>
  <dcterms:modified xsi:type="dcterms:W3CDTF">2026-09-24T10:24:23Z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eyJoZGlkIjoiZGUwMWQ3MTE3NjRjZjRmMzhjNGE0N2M4NTY0ZmMxNGYiLCJ1c2VySWQiOiIxMjkwMTM1MzkwIn0=</vt:lpwstr>
  </property>
</Properties>
</file>